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4E" w:rsidRDefault="00900C4E" w:rsidP="00900C4E">
      <w:pPr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СМОТР-КОНКУРС ПО БЛАГОУСТРОЙСТВУ! </w:t>
      </w:r>
    </w:p>
    <w:p w:rsidR="00900C4E" w:rsidRPr="00900C4E" w:rsidRDefault="00900C4E" w:rsidP="00900C4E">
      <w:pPr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Дорогие друзья, у нас уже стало доброй традицией каждым летом проводить смотр-конкурс по благоустройству на территории </w:t>
      </w:r>
      <w:proofErr w:type="spellStart"/>
      <w:r w:rsidRPr="00900C4E">
        <w:rPr>
          <w:rFonts w:ascii="Times New Roman" w:hAnsi="Times New Roman" w:cs="Times New Roman"/>
          <w:sz w:val="28"/>
          <w:szCs w:val="28"/>
        </w:rPr>
        <w:t>с.Тоцкое</w:t>
      </w:r>
      <w:proofErr w:type="spellEnd"/>
      <w:r w:rsidRPr="00900C4E">
        <w:rPr>
          <w:rFonts w:ascii="Times New Roman" w:hAnsi="Times New Roman" w:cs="Times New Roman"/>
          <w:sz w:val="28"/>
          <w:szCs w:val="28"/>
        </w:rPr>
        <w:t xml:space="preserve">. В этом году старт конкурсу был дан 17.07.2018 года. Конкурсные объекты будут оцениваться конкурсной комиссией по четырем номинациям: - «Лучший многоквартирный дом 2018 года»; «Лучшее домовладение 2018 года»; «Лучшее предприятие, учреждение и организация 2018 года»; «Лучшая торговая точка, объект общественного питания 2018 года». Победители награждаются денежными премиями и почетными грамотами главы администрации МО Тоцкий сельсовет, а фотографии лучших домовладений будут размещены в альбоме «Смотр-конкурс по благоустройству – 2018» и на официальном сайте администрации МО Тоцкий сельсовет. Мы надеемся на активность наших руководителей предприятий и организаций, председателей советов многоквартирных домов, владельцев домовладений и торговых точек, и призываем заявить о себе до 30 сентября 2018 года. Итоги конкурса будут подведены 25 декабря 2018 г. Условия конкурса просты: оставьте свою заявку на участие в конкурсе по адресу: </w:t>
      </w:r>
      <w:proofErr w:type="spellStart"/>
      <w:r w:rsidRPr="00900C4E">
        <w:rPr>
          <w:rFonts w:ascii="Times New Roman" w:hAnsi="Times New Roman" w:cs="Times New Roman"/>
          <w:sz w:val="28"/>
          <w:szCs w:val="28"/>
        </w:rPr>
        <w:t>с.Тоцкое</w:t>
      </w:r>
      <w:proofErr w:type="spellEnd"/>
      <w:r w:rsidRPr="00900C4E">
        <w:rPr>
          <w:rFonts w:ascii="Times New Roman" w:hAnsi="Times New Roman" w:cs="Times New Roman"/>
          <w:sz w:val="28"/>
          <w:szCs w:val="28"/>
        </w:rPr>
        <w:t xml:space="preserve">, ул. Красная площадь, д.6 или на адрес электронной почты </w:t>
      </w:r>
      <w:hyperlink r:id="rId6" w:tgtFrame="_blank" w:history="1">
        <w:r w:rsidRPr="00900C4E">
          <w:rPr>
            <w:rStyle w:val="a3"/>
            <w:rFonts w:ascii="Times New Roman" w:hAnsi="Times New Roman" w:cs="Times New Roman"/>
            <w:sz w:val="28"/>
            <w:szCs w:val="28"/>
          </w:rPr>
          <w:t>mots.tr@mail.ru</w:t>
        </w:r>
      </w:hyperlink>
      <w:r w:rsidRPr="00900C4E">
        <w:rPr>
          <w:rFonts w:ascii="Times New Roman" w:hAnsi="Times New Roman" w:cs="Times New Roman"/>
          <w:sz w:val="28"/>
          <w:szCs w:val="28"/>
        </w:rPr>
        <w:t xml:space="preserve">, приложив фотографии объекта. Полные условия смотра – конкурса по благоустройству, обеспечению чистоты и санитарного порядка по муниципальному образованию Тоцкий сельсовет размещены на официальном сайте </w:t>
      </w:r>
      <w:hyperlink r:id="rId7" w:tgtFrame="_blank" w:history="1">
        <w:r w:rsidRPr="00900C4E">
          <w:rPr>
            <w:rStyle w:val="a3"/>
            <w:rFonts w:ascii="Times New Roman" w:hAnsi="Times New Roman" w:cs="Times New Roman"/>
            <w:sz w:val="28"/>
            <w:szCs w:val="28"/>
          </w:rPr>
          <w:t>www.tockoe-selsovet.ru</w:t>
        </w:r>
      </w:hyperlink>
      <w:r w:rsidRPr="00900C4E">
        <w:rPr>
          <w:rFonts w:ascii="Times New Roman" w:hAnsi="Times New Roman" w:cs="Times New Roman"/>
          <w:sz w:val="28"/>
          <w:szCs w:val="28"/>
        </w:rPr>
        <w:t xml:space="preserve">. Более подробная информация о конкурсе по телефону: 2-11-15. Спешите! Может быть именно ваш дом, организация или торговая точка станут лучшими объектами благоустройства </w:t>
      </w:r>
      <w:proofErr w:type="spellStart"/>
      <w:r w:rsidRPr="00900C4E">
        <w:rPr>
          <w:rFonts w:ascii="Times New Roman" w:hAnsi="Times New Roman" w:cs="Times New Roman"/>
          <w:sz w:val="28"/>
          <w:szCs w:val="28"/>
        </w:rPr>
        <w:t>с.Тоцкое</w:t>
      </w:r>
      <w:proofErr w:type="spellEnd"/>
      <w:r w:rsidRPr="00900C4E">
        <w:rPr>
          <w:rFonts w:ascii="Times New Roman" w:hAnsi="Times New Roman" w:cs="Times New Roman"/>
          <w:sz w:val="28"/>
          <w:szCs w:val="28"/>
        </w:rPr>
        <w:t xml:space="preserve"> в 2018 году!</w:t>
      </w:r>
    </w:p>
    <w:p w:rsidR="00900C4E" w:rsidRPr="00900C4E" w:rsidRDefault="00900C4E" w:rsidP="00900C4E">
      <w:r w:rsidRPr="00900C4E">
        <w:drawing>
          <wp:inline distT="0" distB="0" distL="0" distR="0">
            <wp:extent cx="4762500" cy="3169920"/>
            <wp:effectExtent l="0" t="0" r="0" b="0"/>
            <wp:docPr id="2" name="Рисунок 2" descr="https://i.mycdn.me/image?id=865581700748&amp;t=0&amp;plc=WEB&amp;tkn=*wUgJqyeog9z8CiM_edC_E_fsa4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5581700748&amp;t=0&amp;plc=WEB&amp;tkn=*wUgJqyeog9z8CiM_edC_E_fsa4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FE" w:rsidRDefault="005E7DFE"/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0C4E">
        <w:rPr>
          <w:rFonts w:ascii="Times New Roman" w:hAnsi="Times New Roman" w:cs="Times New Roman"/>
          <w:sz w:val="28"/>
          <w:szCs w:val="28"/>
        </w:rPr>
        <w:lastRenderedPageBreak/>
        <w:t>УСЛОВИЯ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смотра – конкурса по благоустройству, обеспечению чистоты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и санитарного порядка по муниципальному образованию Тоцкий сельсовет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1.Общие положения: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1.1 Смотр призван способствовать повышению уровня благоустройства с. Тоцкое, воспитанию населения в духе бережного отношения к жилищному фонду, объектов благоустройства, зеленым насаждениям, соблюдения чистоты и санитарного порядка.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1.2. Смотр - конкурс проводится по следующим группам: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1.2.2</w:t>
      </w:r>
      <w:r w:rsidRPr="00900C4E">
        <w:rPr>
          <w:rFonts w:ascii="Times New Roman" w:hAnsi="Times New Roman" w:cs="Times New Roman"/>
          <w:sz w:val="28"/>
          <w:szCs w:val="28"/>
        </w:rPr>
        <w:tab/>
        <w:t>Среди МКД с. Тоцкое;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1.2.3</w:t>
      </w:r>
      <w:r w:rsidRPr="00900C4E">
        <w:rPr>
          <w:rFonts w:ascii="Times New Roman" w:hAnsi="Times New Roman" w:cs="Times New Roman"/>
          <w:sz w:val="28"/>
          <w:szCs w:val="28"/>
        </w:rPr>
        <w:tab/>
        <w:t>Среди дворовых территорий частных домовладений;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1.2.3</w:t>
      </w:r>
      <w:r w:rsidRPr="00900C4E">
        <w:rPr>
          <w:rFonts w:ascii="Times New Roman" w:hAnsi="Times New Roman" w:cs="Times New Roman"/>
          <w:sz w:val="28"/>
          <w:szCs w:val="28"/>
        </w:rPr>
        <w:tab/>
        <w:t>Среди предприятий, учреждений и организаций;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1.2.4</w:t>
      </w:r>
      <w:r w:rsidRPr="00900C4E">
        <w:rPr>
          <w:rFonts w:ascii="Times New Roman" w:hAnsi="Times New Roman" w:cs="Times New Roman"/>
          <w:sz w:val="28"/>
          <w:szCs w:val="28"/>
        </w:rPr>
        <w:tab/>
        <w:t>Среди торговых точек и объектов общественного питания.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2. Сроки проведения смотра- конкурса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Начало смотра-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конкурса:  17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 xml:space="preserve"> июля 2018 года, прием заявок до - 30 сентября 2018 года, окончание 25 декабря 2018 г..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3. Порядок проведения смотра-конкурса,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подведение его итогов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3.1.Смотр-конкурс объявляется постановлением администрации муниципального образования Тоцкий сельсовет;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3.2 Физические лица, желающие принять участие в конкурсе, направляют в 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срок  с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 xml:space="preserve">  17  июля 2018 г   по  30 сентября 2018 года  в Комиссию по адресу: </w:t>
      </w:r>
      <w:proofErr w:type="spellStart"/>
      <w:r w:rsidRPr="00900C4E">
        <w:rPr>
          <w:rFonts w:ascii="Times New Roman" w:hAnsi="Times New Roman" w:cs="Times New Roman"/>
          <w:sz w:val="28"/>
          <w:szCs w:val="28"/>
        </w:rPr>
        <w:t>с.Тоцкое</w:t>
      </w:r>
      <w:proofErr w:type="spellEnd"/>
      <w:r w:rsidRPr="00900C4E">
        <w:rPr>
          <w:rFonts w:ascii="Times New Roman" w:hAnsi="Times New Roman" w:cs="Times New Roman"/>
          <w:sz w:val="28"/>
          <w:szCs w:val="28"/>
        </w:rPr>
        <w:t>,  ул. Красная площадь, д.6, или  на адрес  электронной почты mots.tr@mail.ru заявку на участие в конкурсе по форме согласно приложению № 1 к настоящим Условиям;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3.3. Конкурсная комиссия в первую очередь осуществляет оценку объектов, указанных в заявках участников конкурса с выездом на место. В случае малого количества заявок (менее 10 заявок в каждой номинации) конкурсная комиссия самостоятельно определяет участников конкурса при объезде территории муниципального образования Тоцкий сельсовет.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4. Подведение итогов смотра- конкурса: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4.1 Подведение итогов смотра- конкурса осуществляется Комиссией не позднее 25 декабря 2018 года. 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4.2 Выявление победителей смотра-конкурса проводится по критериям, указанным в приложение № 2 к настоящим Условиям.  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lastRenderedPageBreak/>
        <w:t xml:space="preserve">   4.4 Заседание конкурсной комиссии правомочно, если на нем присутствует не менее половины от общего числа ее членов.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4.5 Решение конкурсной комиссии об определении победителей смотра-конкурса принимается открытым голосованием простым большинством голосов и оформляется протоколом, который подписывают председатель и секретарь конкурсной комиссии. 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4.6 Результаты смотра - конкурса публикуются на официальном Интернет-сайте Администрации муниципального образования Тоцкий 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сельсовет  не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 xml:space="preserve"> позднее 5 календарных дней после подведения итогов конкурса.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5. Награждение победителей: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5.1 Частные домовладения, занявшие по итогам смотра-конкурса призовые места награждаются за: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1 место (одно) -2000 рублей;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2 место (одно) – 1500 рублей;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3 место (одно) – 1000 рублей.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5.2</w:t>
      </w:r>
      <w:r w:rsidRPr="00900C4E">
        <w:rPr>
          <w:rFonts w:ascii="Times New Roman" w:hAnsi="Times New Roman" w:cs="Times New Roman"/>
          <w:sz w:val="28"/>
          <w:szCs w:val="28"/>
        </w:rPr>
        <w:tab/>
        <w:t xml:space="preserve"> Жилые многоэтажные, занявшие по итогам смотра-конкурса призовые места награждаются за: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 1 место (одно) –2000 рублей;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2 место (одно)- 1500 рублей;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3 место (одно) – 1000 рублей.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5.3 Предприятия, организации и учреждения, занявшие по итогам смотра-конкурса призовые места награждаются за: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  1 место (одно) – 2000 рублей;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  2 место (одно) – 1500 рублей;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3 место (одно) – 1000 рублей.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5.4 Торговые точки, занявшие по итогам смотра-конкурса призовые места, награждаются за: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   1 место (одно) – 2000 рублей;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   2 место (одно) – 1500 рублей;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   3 место (одно) – 1000 рублей.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C4E">
        <w:rPr>
          <w:rFonts w:ascii="Times New Roman" w:hAnsi="Times New Roman" w:cs="Times New Roman"/>
          <w:sz w:val="28"/>
          <w:szCs w:val="28"/>
        </w:rPr>
        <w:t>5.5 .Все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 xml:space="preserve"> победители смотра-конкурса награждаются почетными грамотами главы администрации МО Тоцкий сельсовет. 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5.6. Итого денежных средств: 18 000 рублей.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5.7. Награждение 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победителей  состоится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 xml:space="preserve">  в рамках  обсуждения ежегодного отчета главы муниципального образования Тоцкий сельсовет.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1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Условиям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ЗАЯВКА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на участие в смотре - конкурсе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по благоустройству и обеспечению чистоты и санитарного порядка по муниципальному образованию Тоцкий сельсовет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(Фамилия, Имя, 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Отчество  участника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 xml:space="preserve">  конкурса )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сообщаю о намерении участвовать в конкурсе. 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Адрес объекта: 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__________________________                        ____________________________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                               Подпись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Телефон__________________________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 2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 Условиям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Критерии оценки участников конкурса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C4E">
        <w:rPr>
          <w:rFonts w:ascii="Times New Roman" w:hAnsi="Times New Roman" w:cs="Times New Roman"/>
          <w:sz w:val="28"/>
          <w:szCs w:val="28"/>
        </w:rPr>
        <w:t>1.«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>Лучший многоквартирный дом 2018 года»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1.</w:t>
      </w:r>
      <w:r w:rsidRPr="00900C4E">
        <w:rPr>
          <w:rFonts w:ascii="Times New Roman" w:hAnsi="Times New Roman" w:cs="Times New Roman"/>
          <w:sz w:val="28"/>
          <w:szCs w:val="28"/>
        </w:rPr>
        <w:tab/>
        <w:t xml:space="preserve">Соблюдение    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Правил  благоустройства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 xml:space="preserve"> на территории МО Тоцкий сельсовет Тоцкого района  Оренбургской области, утв. решением Совета депутатов МО Тоцкий сельсовет от 27.10.2017 года № 118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2.</w:t>
      </w:r>
      <w:r w:rsidRPr="00900C4E">
        <w:rPr>
          <w:rFonts w:ascii="Times New Roman" w:hAnsi="Times New Roman" w:cs="Times New Roman"/>
          <w:sz w:val="28"/>
          <w:szCs w:val="28"/>
        </w:rPr>
        <w:tab/>
        <w:t>Наличие старших по дому или ТСЖ;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3.</w:t>
      </w:r>
      <w:r w:rsidRPr="00900C4E">
        <w:rPr>
          <w:rFonts w:ascii="Times New Roman" w:hAnsi="Times New Roman" w:cs="Times New Roman"/>
          <w:sz w:val="28"/>
          <w:szCs w:val="28"/>
        </w:rPr>
        <w:tab/>
        <w:t xml:space="preserve">Проявление творческой инициативы в оформлении территории 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4.</w:t>
      </w:r>
      <w:r w:rsidRPr="00900C4E">
        <w:rPr>
          <w:rFonts w:ascii="Times New Roman" w:hAnsi="Times New Roman" w:cs="Times New Roman"/>
          <w:sz w:val="28"/>
          <w:szCs w:val="28"/>
        </w:rPr>
        <w:tab/>
        <w:t>Оформление придомовой территории (наличие деревьев, кустарников, газонов, разбивка цветников, клумб и уход за ними, оформление мест отдыха и другое)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5.</w:t>
      </w:r>
      <w:r w:rsidRPr="00900C4E">
        <w:rPr>
          <w:rFonts w:ascii="Times New Roman" w:hAnsi="Times New Roman" w:cs="Times New Roman"/>
          <w:sz w:val="28"/>
          <w:szCs w:val="28"/>
        </w:rPr>
        <w:tab/>
        <w:t>Оформление (при наличии) детских игровых, спортивных площадок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6.</w:t>
      </w:r>
      <w:r w:rsidRPr="00900C4E">
        <w:rPr>
          <w:rFonts w:ascii="Times New Roman" w:hAnsi="Times New Roman" w:cs="Times New Roman"/>
          <w:sz w:val="28"/>
          <w:szCs w:val="28"/>
        </w:rPr>
        <w:tab/>
        <w:t>Содержание мест общего пользования, подвалов, чердаков, балконов, лоджий в порядке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00C4E">
        <w:rPr>
          <w:rFonts w:ascii="Times New Roman" w:hAnsi="Times New Roman" w:cs="Times New Roman"/>
          <w:sz w:val="28"/>
          <w:szCs w:val="28"/>
        </w:rPr>
        <w:tab/>
        <w:t>Поддержание чистоты и порядка в подъездах (наличие исправного освещения у входов в подъезды, на лестничных площадках, исправность оконных рам, дверных блоков в подъездах, сохранность лестничных перил, почтовых ящиков)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8.</w:t>
      </w:r>
      <w:r w:rsidRPr="00900C4E">
        <w:rPr>
          <w:rFonts w:ascii="Times New Roman" w:hAnsi="Times New Roman" w:cs="Times New Roman"/>
          <w:sz w:val="28"/>
          <w:szCs w:val="28"/>
        </w:rPr>
        <w:tab/>
        <w:t>Отсутствие самовольного размещения информации на дверях подъездов, стенах домов, наличие доски объявлений)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9.</w:t>
      </w:r>
      <w:r w:rsidRPr="00900C4E">
        <w:rPr>
          <w:rFonts w:ascii="Times New Roman" w:hAnsi="Times New Roman" w:cs="Times New Roman"/>
          <w:sz w:val="28"/>
          <w:szCs w:val="28"/>
        </w:rPr>
        <w:tab/>
        <w:t>Отсутствие задолженности у жильцов по коммунальным платежам.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2.«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>Лучший двор 2018года»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1.</w:t>
      </w:r>
      <w:r w:rsidRPr="00900C4E">
        <w:rPr>
          <w:rFonts w:ascii="Times New Roman" w:hAnsi="Times New Roman" w:cs="Times New Roman"/>
          <w:sz w:val="28"/>
          <w:szCs w:val="28"/>
        </w:rPr>
        <w:tab/>
        <w:t xml:space="preserve">Соблюдение    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Правил  благоустройства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 xml:space="preserve"> на территории МО Тоцкий сельсовет Тоцкого района  Оренбургской области, утв. решением Совета депутатов МО Тоцкий сельсовет от 27.10.2017 года № 118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2.</w:t>
      </w:r>
      <w:r w:rsidRPr="00900C4E">
        <w:rPr>
          <w:rFonts w:ascii="Times New Roman" w:hAnsi="Times New Roman" w:cs="Times New Roman"/>
          <w:sz w:val="28"/>
          <w:szCs w:val="28"/>
        </w:rPr>
        <w:tab/>
        <w:t>Наличие и сохранность насаждений (деревья, кустарники, разбивка цветников, клумб)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3.</w:t>
      </w:r>
      <w:r w:rsidRPr="00900C4E">
        <w:rPr>
          <w:rFonts w:ascii="Times New Roman" w:hAnsi="Times New Roman" w:cs="Times New Roman"/>
          <w:sz w:val="28"/>
          <w:szCs w:val="28"/>
        </w:rPr>
        <w:tab/>
        <w:t xml:space="preserve">Проявление творческой инициативы в оформлении территории 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4.</w:t>
      </w:r>
      <w:r w:rsidRPr="00900C4E">
        <w:rPr>
          <w:rFonts w:ascii="Times New Roman" w:hAnsi="Times New Roman" w:cs="Times New Roman"/>
          <w:sz w:val="28"/>
          <w:szCs w:val="28"/>
        </w:rPr>
        <w:tab/>
        <w:t>Общий вид и эстетическое состояние дома, забора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5.</w:t>
      </w:r>
      <w:r w:rsidRPr="00900C4E">
        <w:rPr>
          <w:rFonts w:ascii="Times New Roman" w:hAnsi="Times New Roman" w:cs="Times New Roman"/>
          <w:sz w:val="28"/>
          <w:szCs w:val="28"/>
        </w:rPr>
        <w:tab/>
        <w:t>Наличие номерного знака на доме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6.</w:t>
      </w:r>
      <w:r w:rsidRPr="00900C4E">
        <w:rPr>
          <w:rFonts w:ascii="Times New Roman" w:hAnsi="Times New Roman" w:cs="Times New Roman"/>
          <w:sz w:val="28"/>
          <w:szCs w:val="28"/>
        </w:rPr>
        <w:tab/>
        <w:t>Наличие и исправность почтового ящика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7.</w:t>
      </w:r>
      <w:r w:rsidRPr="00900C4E">
        <w:rPr>
          <w:rFonts w:ascii="Times New Roman" w:hAnsi="Times New Roman" w:cs="Times New Roman"/>
          <w:sz w:val="28"/>
          <w:szCs w:val="28"/>
        </w:rPr>
        <w:tab/>
        <w:t>Благоустройство и санитарное состояние прилегающей к дому территории: отсутствие мусора и других строительных материалов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8.</w:t>
      </w:r>
      <w:r w:rsidRPr="00900C4E">
        <w:rPr>
          <w:rFonts w:ascii="Times New Roman" w:hAnsi="Times New Roman" w:cs="Times New Roman"/>
          <w:sz w:val="28"/>
          <w:szCs w:val="28"/>
        </w:rPr>
        <w:tab/>
        <w:t xml:space="preserve">Своевременная оплата жилищно-коммунальных услуг  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3.  «Лучшее предприятие, учреждение и организация 2018 года»: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1.</w:t>
      </w:r>
      <w:r w:rsidRPr="00900C4E">
        <w:rPr>
          <w:rFonts w:ascii="Times New Roman" w:hAnsi="Times New Roman" w:cs="Times New Roman"/>
          <w:sz w:val="28"/>
          <w:szCs w:val="28"/>
        </w:rPr>
        <w:tab/>
        <w:t xml:space="preserve">Соблюдение    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Правил  благоустройства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 xml:space="preserve"> на территории МО Тоцкий сельсовет Тоцкого района  Оренбургской области, утв. решением Совета депутатов МО Тоцкий сельсовет от 27.10.2017 года № 118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2.</w:t>
      </w:r>
      <w:r w:rsidRPr="00900C4E">
        <w:rPr>
          <w:rFonts w:ascii="Times New Roman" w:hAnsi="Times New Roman" w:cs="Times New Roman"/>
          <w:sz w:val="28"/>
          <w:szCs w:val="28"/>
        </w:rPr>
        <w:tab/>
        <w:t>Наличие и сохранность насаждений (деревья, кустарники, разбивка цветников, клумб)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3.</w:t>
      </w:r>
      <w:r w:rsidRPr="00900C4E">
        <w:rPr>
          <w:rFonts w:ascii="Times New Roman" w:hAnsi="Times New Roman" w:cs="Times New Roman"/>
          <w:sz w:val="28"/>
          <w:szCs w:val="28"/>
        </w:rPr>
        <w:tab/>
        <w:t xml:space="preserve">Проявление творческой инициативы в оформлении территории 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4.</w:t>
      </w:r>
      <w:r w:rsidRPr="00900C4E">
        <w:rPr>
          <w:rFonts w:ascii="Times New Roman" w:hAnsi="Times New Roman" w:cs="Times New Roman"/>
          <w:sz w:val="28"/>
          <w:szCs w:val="28"/>
        </w:rPr>
        <w:tab/>
        <w:t>Содержание территории учреждения и прилегающей территории в надлежащем противопожарном состоянии, чистоте и порядке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5.</w:t>
      </w:r>
      <w:r w:rsidRPr="00900C4E">
        <w:rPr>
          <w:rFonts w:ascii="Times New Roman" w:hAnsi="Times New Roman" w:cs="Times New Roman"/>
          <w:sz w:val="28"/>
          <w:szCs w:val="28"/>
        </w:rPr>
        <w:tab/>
        <w:t>Активное участие сотрудников учреждения в работах по уборке, благоустройству и озеленению территории учреждения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6.</w:t>
      </w:r>
      <w:r w:rsidRPr="00900C4E">
        <w:rPr>
          <w:rFonts w:ascii="Times New Roman" w:hAnsi="Times New Roman" w:cs="Times New Roman"/>
          <w:sz w:val="28"/>
          <w:szCs w:val="28"/>
        </w:rPr>
        <w:tab/>
        <w:t>Опрятный вид всех элементов фасадов зданий учреждений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7.</w:t>
      </w:r>
      <w:r w:rsidRPr="00900C4E">
        <w:rPr>
          <w:rFonts w:ascii="Times New Roman" w:hAnsi="Times New Roman" w:cs="Times New Roman"/>
          <w:sz w:val="28"/>
          <w:szCs w:val="28"/>
        </w:rPr>
        <w:tab/>
        <w:t>Наличие освещения территории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8.</w:t>
      </w:r>
      <w:r w:rsidRPr="00900C4E">
        <w:rPr>
          <w:rFonts w:ascii="Times New Roman" w:hAnsi="Times New Roman" w:cs="Times New Roman"/>
          <w:sz w:val="28"/>
          <w:szCs w:val="28"/>
        </w:rPr>
        <w:tab/>
        <w:t>Наличие мест отдыха (скамеек), урн для мусора на территории учреждения.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 xml:space="preserve">4. «Лучшая торговая точка, объект общественного 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питания  2018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 xml:space="preserve"> года»: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lastRenderedPageBreak/>
        <w:t xml:space="preserve"> Критерии оценки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1.</w:t>
      </w:r>
      <w:r w:rsidRPr="00900C4E">
        <w:rPr>
          <w:rFonts w:ascii="Times New Roman" w:hAnsi="Times New Roman" w:cs="Times New Roman"/>
          <w:sz w:val="28"/>
          <w:szCs w:val="28"/>
        </w:rPr>
        <w:tab/>
        <w:t xml:space="preserve">Соблюдение    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Правил  благоустройства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 xml:space="preserve"> на территории МО Тоцкий сельсовет Тоцкого района  Оренбургской области, утв. решением Совета депутатов МО Тоцкий сельсовет от 27.10.2017 года № 118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2.</w:t>
      </w:r>
      <w:r w:rsidRPr="00900C4E">
        <w:rPr>
          <w:rFonts w:ascii="Times New Roman" w:hAnsi="Times New Roman" w:cs="Times New Roman"/>
          <w:sz w:val="28"/>
          <w:szCs w:val="28"/>
        </w:rPr>
        <w:tab/>
        <w:t>Товарная насыщенность, обеспечение реализации качественных товаров;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3.</w:t>
      </w:r>
      <w:r w:rsidRPr="00900C4E">
        <w:rPr>
          <w:rFonts w:ascii="Times New Roman" w:hAnsi="Times New Roman" w:cs="Times New Roman"/>
          <w:sz w:val="28"/>
          <w:szCs w:val="28"/>
        </w:rPr>
        <w:tab/>
        <w:t>Проявление творческой инициативы в оформлении объекта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4.</w:t>
      </w:r>
      <w:r w:rsidRPr="00900C4E">
        <w:rPr>
          <w:rFonts w:ascii="Times New Roman" w:hAnsi="Times New Roman" w:cs="Times New Roman"/>
          <w:sz w:val="28"/>
          <w:szCs w:val="28"/>
        </w:rPr>
        <w:tab/>
        <w:t>Общий вид и эстетическое состояние здания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5.</w:t>
      </w:r>
      <w:r w:rsidRPr="00900C4E">
        <w:rPr>
          <w:rFonts w:ascii="Times New Roman" w:hAnsi="Times New Roman" w:cs="Times New Roman"/>
          <w:sz w:val="28"/>
          <w:szCs w:val="28"/>
        </w:rPr>
        <w:tab/>
        <w:t>Наличие номерного знака на объекте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6.</w:t>
      </w:r>
      <w:r w:rsidRPr="00900C4E">
        <w:rPr>
          <w:rFonts w:ascii="Times New Roman" w:hAnsi="Times New Roman" w:cs="Times New Roman"/>
          <w:sz w:val="28"/>
          <w:szCs w:val="28"/>
        </w:rPr>
        <w:tab/>
        <w:t xml:space="preserve">Благоустройство и санитарное состояние прилегающей к </w:t>
      </w:r>
      <w:proofErr w:type="gramStart"/>
      <w:r w:rsidRPr="00900C4E">
        <w:rPr>
          <w:rFonts w:ascii="Times New Roman" w:hAnsi="Times New Roman" w:cs="Times New Roman"/>
          <w:sz w:val="28"/>
          <w:szCs w:val="28"/>
        </w:rPr>
        <w:t>объекту  территории</w:t>
      </w:r>
      <w:proofErr w:type="gramEnd"/>
      <w:r w:rsidRPr="00900C4E">
        <w:rPr>
          <w:rFonts w:ascii="Times New Roman" w:hAnsi="Times New Roman" w:cs="Times New Roman"/>
          <w:sz w:val="28"/>
          <w:szCs w:val="28"/>
        </w:rPr>
        <w:t>: отсутствие мусора и других строительных материалов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7.</w:t>
      </w:r>
      <w:r w:rsidRPr="00900C4E">
        <w:rPr>
          <w:rFonts w:ascii="Times New Roman" w:hAnsi="Times New Roman" w:cs="Times New Roman"/>
          <w:sz w:val="28"/>
          <w:szCs w:val="28"/>
        </w:rPr>
        <w:tab/>
        <w:t>Наличие и сохранность насаждений (деревья, кустарники, разбивка цветников, клумб)</w:t>
      </w:r>
    </w:p>
    <w:p w:rsidR="00900C4E" w:rsidRPr="00900C4E" w:rsidRDefault="00900C4E" w:rsidP="00900C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4E">
        <w:rPr>
          <w:rFonts w:ascii="Times New Roman" w:hAnsi="Times New Roman" w:cs="Times New Roman"/>
          <w:sz w:val="28"/>
          <w:szCs w:val="28"/>
        </w:rPr>
        <w:t>8.</w:t>
      </w:r>
      <w:r w:rsidRPr="00900C4E">
        <w:rPr>
          <w:rFonts w:ascii="Times New Roman" w:hAnsi="Times New Roman" w:cs="Times New Roman"/>
          <w:sz w:val="28"/>
          <w:szCs w:val="28"/>
        </w:rPr>
        <w:tab/>
        <w:t>Соблюдение действующих норм и правил продажи товаров, действующего законодательства в области санитарно-эпидемиологического благополучия и защиты прав потребителей.</w:t>
      </w:r>
    </w:p>
    <w:sectPr w:rsidR="00900C4E" w:rsidRPr="0090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D5" w:rsidRDefault="000461D5" w:rsidP="00900C4E">
      <w:pPr>
        <w:spacing w:after="0" w:line="240" w:lineRule="auto"/>
      </w:pPr>
      <w:r>
        <w:separator/>
      </w:r>
    </w:p>
  </w:endnote>
  <w:endnote w:type="continuationSeparator" w:id="0">
    <w:p w:rsidR="000461D5" w:rsidRDefault="000461D5" w:rsidP="0090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D5" w:rsidRDefault="000461D5" w:rsidP="00900C4E">
      <w:pPr>
        <w:spacing w:after="0" w:line="240" w:lineRule="auto"/>
      </w:pPr>
      <w:r>
        <w:separator/>
      </w:r>
    </w:p>
  </w:footnote>
  <w:footnote w:type="continuationSeparator" w:id="0">
    <w:p w:rsidR="000461D5" w:rsidRDefault="000461D5" w:rsidP="0090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4E"/>
    <w:rsid w:val="000461D5"/>
    <w:rsid w:val="005E7DFE"/>
    <w:rsid w:val="009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F5B4-E6F4-4780-8B1E-E304ECCC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C4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C4E"/>
  </w:style>
  <w:style w:type="paragraph" w:styleId="a6">
    <w:name w:val="footer"/>
    <w:basedOn w:val="a"/>
    <w:link w:val="a7"/>
    <w:uiPriority w:val="99"/>
    <w:unhideWhenUsed/>
    <w:rsid w:val="0090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6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414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FRIEND&amp;st.layer.revNav=off&amp;st.layer.limitedUi=true&amp;st.layer.closeLayers=off&amp;st.layer.showNav=off&amp;st.layer.epm=off&amp;st.layer.photoId=873925785302&amp;st.layer.opl=off&amp;st.layer.navStartPhotoId=873925785302&amp;st.layer.sbd=off&amp;st.cmd=friendMain&amp;st.friendId=573893682646&amp;st._aid=StatusLayer_openPhotoLa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sig=s-o1RkUu5aB6eqCCvz8on6McDxKoiPkQDEpqbCwP9_Ocy59SysO0G4yZ9fMEZIKk&amp;st.link=http%3A%2F%2Fwww.tockoe-selsovet.ru&amp;st.name=externalLinkRedirect&amp;st.tid=685306845296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1508</Words>
  <Characters>8598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2018-12-03T04:21:00Z</dcterms:created>
  <dcterms:modified xsi:type="dcterms:W3CDTF">2018-12-03T04:25:00Z</dcterms:modified>
</cp:coreProperties>
</file>