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3" w:rsidRPr="004B533A" w:rsidRDefault="004C1B73" w:rsidP="00EA61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33A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проведении общественного </w:t>
      </w:r>
      <w:proofErr w:type="gramStart"/>
      <w:r w:rsidRPr="004B533A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обсуждения проекта </w:t>
      </w:r>
      <w:r w:rsidR="00EA615C" w:rsidRPr="004B533A">
        <w:rPr>
          <w:rFonts w:ascii="Times New Roman" w:hAnsi="Times New Roman"/>
          <w:b/>
          <w:sz w:val="28"/>
          <w:szCs w:val="28"/>
        </w:rPr>
        <w:t>программы профилактики рисков причинения</w:t>
      </w:r>
      <w:proofErr w:type="gramEnd"/>
      <w:r w:rsidR="00EA615C" w:rsidRPr="004B533A">
        <w:rPr>
          <w:rFonts w:ascii="Times New Roman" w:hAnsi="Times New Roman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в дорожном хозяйстве на территории муниципального образования Тоцкий сельсовет на 2024 год</w:t>
      </w:r>
      <w:r w:rsidRPr="004B5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(далее – проект Программы профилактики рисков причинения вреда).</w:t>
      </w:r>
    </w:p>
    <w:p w:rsidR="004B533A" w:rsidRPr="00EA615C" w:rsidRDefault="004B533A" w:rsidP="00EA61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Программы профилактики рисков причинения вреда разработан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Тоцкого сельсовета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со статьей 44 Федерального закона от</w:t>
      </w: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законом ценностям».</w:t>
      </w:r>
    </w:p>
    <w:p w:rsidR="00EA615C" w:rsidRDefault="004C1B73" w:rsidP="00EA61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общественного обсуждения Проект Программы профилактики рисков причинения вреда размещен на официальном сайте администрации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Тоцкий сельсовет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 по адресу: </w:t>
      </w:r>
      <w:hyperlink r:id="rId5" w:history="1">
        <w:r w:rsidR="00EA615C" w:rsidRPr="0089769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https://totckoe.ru/administratsiya/munitsipalnyj-kontrol/munitsipalnyj-kontrol-v-dorozhnom-khozyajstve-na-territorii-munitsipalnogo-obrazovaniya-totskij-selsovet.html</w:t>
        </w:r>
      </w:hyperlink>
      <w:r w:rsidR="00EA61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EA615C" w:rsidRDefault="004C1B73" w:rsidP="00EA61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вреда (ущерба)</w:t>
      </w:r>
      <w:r w:rsidR="00EA6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осуществлении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615C" w:rsidRPr="00EA615C">
        <w:rPr>
          <w:rFonts w:ascii="Times New Roman" w:hAnsi="Times New Roman"/>
          <w:sz w:val="28"/>
          <w:szCs w:val="28"/>
        </w:rPr>
        <w:t>муниципального контроля в дорожном хозяйстве на территории муниципального образования Тоцкий сельсовет</w:t>
      </w:r>
      <w:r w:rsidRPr="00EA61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быть направлены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461131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Оренбургская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Тоцкое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площадь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электронным 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mots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включает: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Общая оценка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Поданные в период общественного обсуждения предложения рассматриваются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ноября по 1 декабря 2023 года. По результатам рассмотрения каждого предложения будет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сформулировано мотивированное заключение о его учете (в том числе частичном) или отклонении.</w:t>
      </w:r>
    </w:p>
    <w:p w:rsidR="00D45C80" w:rsidRDefault="00D45C80" w:rsidP="004C1B73">
      <w:pPr>
        <w:spacing w:after="0"/>
        <w:ind w:firstLine="709"/>
        <w:jc w:val="both"/>
      </w:pPr>
    </w:p>
    <w:sectPr w:rsidR="00D45C80" w:rsidSect="00FF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943"/>
    <w:multiLevelType w:val="multilevel"/>
    <w:tmpl w:val="4D72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73"/>
    <w:rsid w:val="003E4680"/>
    <w:rsid w:val="004B533A"/>
    <w:rsid w:val="004C1B73"/>
    <w:rsid w:val="006F566B"/>
    <w:rsid w:val="00744F63"/>
    <w:rsid w:val="00760329"/>
    <w:rsid w:val="00812276"/>
    <w:rsid w:val="00C2540B"/>
    <w:rsid w:val="00D45C80"/>
    <w:rsid w:val="00E91440"/>
    <w:rsid w:val="00EA615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F"/>
  </w:style>
  <w:style w:type="paragraph" w:styleId="2">
    <w:name w:val="heading 2"/>
    <w:basedOn w:val="a"/>
    <w:link w:val="20"/>
    <w:uiPriority w:val="9"/>
    <w:qFormat/>
    <w:rsid w:val="004C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B73"/>
    <w:rPr>
      <w:b/>
      <w:bCs/>
    </w:rPr>
  </w:style>
  <w:style w:type="character" w:styleId="a5">
    <w:name w:val="Hyperlink"/>
    <w:basedOn w:val="a0"/>
    <w:uiPriority w:val="99"/>
    <w:unhideWhenUsed/>
    <w:rsid w:val="004C1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ckoe.ru/administratsiya/munitsipalnyj-kontrol/munitsipalnyj-kontrol-v-dorozhnom-khozyajstve-na-territorii-munitsipalnogo-obrazovaniya-totskij-selsov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2023-11-21T07:09:00Z</dcterms:created>
  <dcterms:modified xsi:type="dcterms:W3CDTF">2023-11-29T05:01:00Z</dcterms:modified>
</cp:coreProperties>
</file>